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-35"/>
        <w:tblW w:w="0" w:type="auto"/>
        <w:jc w:val="center"/>
        <w:tblLook w:val="04A0" w:firstRow="1" w:lastRow="0" w:firstColumn="1" w:lastColumn="0" w:noHBand="0" w:noVBand="1"/>
      </w:tblPr>
      <w:tblGrid>
        <w:gridCol w:w="4542"/>
        <w:gridCol w:w="4542"/>
      </w:tblGrid>
      <w:tr w:rsidR="00CD3431" w:rsidRPr="00FC3FA4" w:rsidTr="00D22D12">
        <w:trPr>
          <w:trHeight w:val="1181"/>
          <w:jc w:val="center"/>
        </w:trPr>
        <w:tc>
          <w:tcPr>
            <w:tcW w:w="4542" w:type="dxa"/>
            <w:vAlign w:val="bottom"/>
          </w:tcPr>
          <w:p w:rsidR="00CD3431" w:rsidRPr="00FC3FA4" w:rsidRDefault="00CD3431" w:rsidP="00CD3431">
            <w:pPr>
              <w:rPr>
                <w:sz w:val="20"/>
                <w:szCs w:val="20"/>
              </w:rPr>
            </w:pPr>
            <w:r w:rsidRPr="00FC3FA4">
              <w:rPr>
                <w:sz w:val="20"/>
                <w:szCs w:val="20"/>
              </w:rPr>
              <w:t xml:space="preserve">Pieczęć jednostki </w:t>
            </w:r>
          </w:p>
        </w:tc>
        <w:tc>
          <w:tcPr>
            <w:tcW w:w="4542" w:type="dxa"/>
            <w:vAlign w:val="center"/>
          </w:tcPr>
          <w:p w:rsidR="005B7293" w:rsidRDefault="005B7293" w:rsidP="005B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Świadomej Z</w:t>
            </w:r>
            <w:r w:rsidR="005B3C95" w:rsidRPr="00FC3FA4">
              <w:rPr>
                <w:sz w:val="20"/>
                <w:szCs w:val="20"/>
              </w:rPr>
              <w:t xml:space="preserve">gody </w:t>
            </w:r>
          </w:p>
          <w:p w:rsidR="00CD3431" w:rsidRPr="00FC3FA4" w:rsidRDefault="005B3C95" w:rsidP="005B3C95">
            <w:pPr>
              <w:jc w:val="center"/>
              <w:rPr>
                <w:sz w:val="20"/>
                <w:szCs w:val="20"/>
              </w:rPr>
            </w:pPr>
            <w:r w:rsidRPr="00FC3FA4">
              <w:rPr>
                <w:sz w:val="20"/>
                <w:szCs w:val="20"/>
              </w:rPr>
              <w:t>na wykonanie badania molekularnego</w:t>
            </w:r>
          </w:p>
        </w:tc>
      </w:tr>
    </w:tbl>
    <w:p w:rsidR="00CD3431" w:rsidRPr="00357F3D" w:rsidRDefault="00CD3431" w:rsidP="00A43F6C">
      <w:pPr>
        <w:spacing w:after="0"/>
        <w:rPr>
          <w:rFonts w:cstheme="minorHAnsi"/>
          <w:sz w:val="20"/>
          <w:szCs w:val="20"/>
        </w:rPr>
      </w:pPr>
    </w:p>
    <w:p w:rsidR="00AD2C98" w:rsidRPr="00357F3D" w:rsidRDefault="00835B85" w:rsidP="00931C40">
      <w:pPr>
        <w:spacing w:after="0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Dane Pacjenta:</w:t>
      </w:r>
    </w:p>
    <w:p w:rsidR="00522B68" w:rsidRPr="00357F3D" w:rsidRDefault="00522B68" w:rsidP="00931C40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272DE2" w:rsidRPr="00357F3D" w:rsidTr="002109AA">
        <w:trPr>
          <w:trHeight w:val="643"/>
        </w:trPr>
        <w:tc>
          <w:tcPr>
            <w:tcW w:w="5000" w:type="pct"/>
            <w:gridSpan w:val="2"/>
          </w:tcPr>
          <w:p w:rsidR="00272DE2" w:rsidRPr="00357F3D" w:rsidRDefault="00272D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2DE2" w:rsidRPr="00357F3D" w:rsidTr="002109AA">
        <w:tc>
          <w:tcPr>
            <w:tcW w:w="5000" w:type="pct"/>
            <w:gridSpan w:val="2"/>
          </w:tcPr>
          <w:p w:rsidR="00272DE2" w:rsidRPr="00357F3D" w:rsidRDefault="002109AA" w:rsidP="002109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7F3D">
              <w:rPr>
                <w:rFonts w:cstheme="minorHAnsi"/>
                <w:sz w:val="20"/>
                <w:szCs w:val="20"/>
              </w:rPr>
              <w:t>Imię i nazwisko</w:t>
            </w:r>
          </w:p>
        </w:tc>
      </w:tr>
      <w:tr w:rsidR="00272DE2" w:rsidRPr="00357F3D" w:rsidTr="002109AA">
        <w:trPr>
          <w:trHeight w:val="699"/>
        </w:trPr>
        <w:tc>
          <w:tcPr>
            <w:tcW w:w="2500" w:type="pct"/>
          </w:tcPr>
          <w:p w:rsidR="00272DE2" w:rsidRPr="00357F3D" w:rsidRDefault="00272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pct"/>
          </w:tcPr>
          <w:p w:rsidR="00272DE2" w:rsidRPr="00357F3D" w:rsidRDefault="00272D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2DE2" w:rsidRPr="00357F3D" w:rsidTr="002109AA">
        <w:tc>
          <w:tcPr>
            <w:tcW w:w="2500" w:type="pct"/>
          </w:tcPr>
          <w:p w:rsidR="00272DE2" w:rsidRPr="00357F3D" w:rsidRDefault="002109AA" w:rsidP="002109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7F3D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2500" w:type="pct"/>
          </w:tcPr>
          <w:p w:rsidR="00272DE2" w:rsidRPr="00357F3D" w:rsidRDefault="002109AA" w:rsidP="002109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7F3D">
              <w:rPr>
                <w:rFonts w:cstheme="minorHAnsi"/>
                <w:sz w:val="20"/>
                <w:szCs w:val="20"/>
              </w:rPr>
              <w:t>Pesel lub nazwa i nr dokumentu potwierdzającego tożsamość w przypadku braku nr pesel</w:t>
            </w:r>
          </w:p>
        </w:tc>
      </w:tr>
      <w:tr w:rsidR="00272DE2" w:rsidRPr="00357F3D" w:rsidTr="002109AA">
        <w:trPr>
          <w:trHeight w:val="594"/>
        </w:trPr>
        <w:tc>
          <w:tcPr>
            <w:tcW w:w="2500" w:type="pct"/>
          </w:tcPr>
          <w:p w:rsidR="00272DE2" w:rsidRPr="00357F3D" w:rsidRDefault="00272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pct"/>
          </w:tcPr>
          <w:p w:rsidR="00272DE2" w:rsidRPr="00357F3D" w:rsidRDefault="00272D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2DE2" w:rsidRPr="00357F3D" w:rsidTr="002109AA">
        <w:tc>
          <w:tcPr>
            <w:tcW w:w="2500" w:type="pct"/>
          </w:tcPr>
          <w:p w:rsidR="00272DE2" w:rsidRPr="00357F3D" w:rsidRDefault="002109AA" w:rsidP="002109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7F3D">
              <w:rPr>
                <w:rFonts w:cstheme="minorHAnsi"/>
                <w:sz w:val="20"/>
                <w:szCs w:val="20"/>
              </w:rPr>
              <w:t>Adres zamieszkania</w:t>
            </w:r>
          </w:p>
        </w:tc>
        <w:tc>
          <w:tcPr>
            <w:tcW w:w="2500" w:type="pct"/>
          </w:tcPr>
          <w:p w:rsidR="00272DE2" w:rsidRPr="00357F3D" w:rsidRDefault="002109AA" w:rsidP="002109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7F3D">
              <w:rPr>
                <w:rFonts w:cstheme="minorHAnsi"/>
                <w:sz w:val="20"/>
                <w:szCs w:val="20"/>
              </w:rPr>
              <w:t>Telefon</w:t>
            </w:r>
          </w:p>
        </w:tc>
      </w:tr>
    </w:tbl>
    <w:p w:rsidR="002109AA" w:rsidRPr="00357F3D" w:rsidRDefault="002109AA" w:rsidP="00A43F6C">
      <w:pPr>
        <w:spacing w:after="0"/>
        <w:rPr>
          <w:rFonts w:cstheme="minorHAnsi"/>
          <w:sz w:val="20"/>
          <w:szCs w:val="20"/>
        </w:rPr>
      </w:pPr>
    </w:p>
    <w:p w:rsidR="00835B85" w:rsidRPr="00357F3D" w:rsidRDefault="00835B85" w:rsidP="00A43F6C">
      <w:pPr>
        <w:spacing w:after="0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Dane rodzica / opiekuna prawnego Pacjenta (wypełnić w przypadku niepełnoletności / ubezwłasnowolnienia lub niezdolności do świadomego wyrażenia zgody przez Pacjenta):</w:t>
      </w:r>
    </w:p>
    <w:p w:rsidR="00522B68" w:rsidRPr="00357F3D" w:rsidRDefault="00522B68" w:rsidP="00A43F6C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2109AA" w:rsidRPr="00357F3D" w:rsidTr="00464898">
        <w:trPr>
          <w:trHeight w:val="643"/>
        </w:trPr>
        <w:tc>
          <w:tcPr>
            <w:tcW w:w="5000" w:type="pct"/>
            <w:gridSpan w:val="2"/>
          </w:tcPr>
          <w:p w:rsidR="002109AA" w:rsidRPr="00357F3D" w:rsidRDefault="002109AA" w:rsidP="004648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09AA" w:rsidRPr="00357F3D" w:rsidTr="00464898">
        <w:tc>
          <w:tcPr>
            <w:tcW w:w="5000" w:type="pct"/>
            <w:gridSpan w:val="2"/>
          </w:tcPr>
          <w:p w:rsidR="002109AA" w:rsidRPr="00357F3D" w:rsidRDefault="002109AA" w:rsidP="004648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7F3D">
              <w:rPr>
                <w:rFonts w:cstheme="minorHAnsi"/>
                <w:sz w:val="20"/>
                <w:szCs w:val="20"/>
              </w:rPr>
              <w:t>Imię i nazwisko</w:t>
            </w:r>
          </w:p>
        </w:tc>
      </w:tr>
      <w:tr w:rsidR="002109AA" w:rsidRPr="00357F3D" w:rsidTr="00464898">
        <w:trPr>
          <w:trHeight w:val="699"/>
        </w:trPr>
        <w:tc>
          <w:tcPr>
            <w:tcW w:w="2500" w:type="pct"/>
          </w:tcPr>
          <w:p w:rsidR="002109AA" w:rsidRPr="00357F3D" w:rsidRDefault="002109AA" w:rsidP="004648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pct"/>
          </w:tcPr>
          <w:p w:rsidR="002109AA" w:rsidRPr="00357F3D" w:rsidRDefault="002109AA" w:rsidP="004648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09AA" w:rsidRPr="00357F3D" w:rsidTr="00464898">
        <w:tc>
          <w:tcPr>
            <w:tcW w:w="2500" w:type="pct"/>
          </w:tcPr>
          <w:p w:rsidR="002109AA" w:rsidRPr="00357F3D" w:rsidRDefault="002109AA" w:rsidP="004648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7F3D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2500" w:type="pct"/>
          </w:tcPr>
          <w:p w:rsidR="002109AA" w:rsidRPr="00357F3D" w:rsidRDefault="002109AA" w:rsidP="004648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7F3D">
              <w:rPr>
                <w:rFonts w:cstheme="minorHAnsi"/>
                <w:sz w:val="20"/>
                <w:szCs w:val="20"/>
              </w:rPr>
              <w:t>Pesel lub nazwa i nr dokumentu potwierdzającego tożsamość w przypadku braku nr pesel</w:t>
            </w:r>
          </w:p>
        </w:tc>
      </w:tr>
      <w:tr w:rsidR="002109AA" w:rsidRPr="00357F3D" w:rsidTr="00464898">
        <w:trPr>
          <w:trHeight w:val="594"/>
        </w:trPr>
        <w:tc>
          <w:tcPr>
            <w:tcW w:w="2500" w:type="pct"/>
          </w:tcPr>
          <w:p w:rsidR="002109AA" w:rsidRPr="00357F3D" w:rsidRDefault="002109AA" w:rsidP="004648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pct"/>
          </w:tcPr>
          <w:p w:rsidR="002109AA" w:rsidRPr="00357F3D" w:rsidRDefault="002109AA" w:rsidP="004648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09AA" w:rsidRPr="00357F3D" w:rsidTr="00464898">
        <w:tc>
          <w:tcPr>
            <w:tcW w:w="2500" w:type="pct"/>
          </w:tcPr>
          <w:p w:rsidR="002109AA" w:rsidRPr="00357F3D" w:rsidRDefault="002109AA" w:rsidP="004648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7F3D">
              <w:rPr>
                <w:rFonts w:cstheme="minorHAnsi"/>
                <w:sz w:val="20"/>
                <w:szCs w:val="20"/>
              </w:rPr>
              <w:t>Adres zamieszkania</w:t>
            </w:r>
          </w:p>
        </w:tc>
        <w:tc>
          <w:tcPr>
            <w:tcW w:w="2500" w:type="pct"/>
          </w:tcPr>
          <w:p w:rsidR="002109AA" w:rsidRPr="00357F3D" w:rsidRDefault="002109AA" w:rsidP="004648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7F3D">
              <w:rPr>
                <w:rFonts w:cstheme="minorHAnsi"/>
                <w:sz w:val="20"/>
                <w:szCs w:val="20"/>
              </w:rPr>
              <w:t>Telefon</w:t>
            </w:r>
          </w:p>
        </w:tc>
      </w:tr>
    </w:tbl>
    <w:p w:rsidR="00B97536" w:rsidRPr="00357F3D" w:rsidRDefault="00B97536" w:rsidP="00B97536">
      <w:pPr>
        <w:spacing w:after="120"/>
        <w:rPr>
          <w:rFonts w:cstheme="minorHAnsi"/>
          <w:sz w:val="20"/>
          <w:szCs w:val="20"/>
        </w:rPr>
      </w:pPr>
    </w:p>
    <w:p w:rsidR="0061143C" w:rsidRPr="00357F3D" w:rsidRDefault="0061143C" w:rsidP="0061143C">
      <w:pPr>
        <w:spacing w:after="120"/>
        <w:jc w:val="center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Deklaracja</w:t>
      </w:r>
    </w:p>
    <w:p w:rsidR="002D0F24" w:rsidRPr="00357F3D" w:rsidRDefault="00F53907" w:rsidP="0061143C">
      <w:pPr>
        <w:spacing w:after="120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Wyrażam zgodę</w:t>
      </w:r>
      <w:r w:rsidR="002D0F24" w:rsidRPr="00357F3D">
        <w:rPr>
          <w:rFonts w:cstheme="minorHAnsi"/>
          <w:sz w:val="20"/>
          <w:szCs w:val="20"/>
        </w:rPr>
        <w:t>, aby pobrany ode mnie / od mojego dziecka / od mojego podopiecznego materiał biologiczny:</w:t>
      </w:r>
    </w:p>
    <w:p w:rsidR="002109AA" w:rsidRPr="00357F3D" w:rsidRDefault="006A4212" w:rsidP="002C5AAF">
      <w:pPr>
        <w:pStyle w:val="Akapitzlist"/>
        <w:numPr>
          <w:ilvl w:val="1"/>
          <w:numId w:val="4"/>
        </w:numPr>
        <w:spacing w:after="120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k</w:t>
      </w:r>
      <w:r w:rsidR="00B76AD2" w:rsidRPr="00357F3D">
        <w:rPr>
          <w:rFonts w:cstheme="minorHAnsi"/>
          <w:sz w:val="20"/>
          <w:szCs w:val="20"/>
        </w:rPr>
        <w:t>rew obwodowa</w:t>
      </w:r>
    </w:p>
    <w:p w:rsidR="002109AA" w:rsidRPr="00357F3D" w:rsidRDefault="006A4212" w:rsidP="002C5AAF">
      <w:pPr>
        <w:pStyle w:val="Akapitzlist"/>
        <w:numPr>
          <w:ilvl w:val="1"/>
          <w:numId w:val="4"/>
        </w:numPr>
        <w:spacing w:after="120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t</w:t>
      </w:r>
      <w:r w:rsidR="00B76AD2" w:rsidRPr="00357F3D">
        <w:rPr>
          <w:rFonts w:cstheme="minorHAnsi"/>
          <w:sz w:val="20"/>
          <w:szCs w:val="20"/>
        </w:rPr>
        <w:t>kanka guza</w:t>
      </w:r>
    </w:p>
    <w:p w:rsidR="00B76AD2" w:rsidRPr="00357F3D" w:rsidRDefault="006A4212" w:rsidP="002C5AAF">
      <w:pPr>
        <w:pStyle w:val="Akapitzlist"/>
        <w:numPr>
          <w:ilvl w:val="1"/>
          <w:numId w:val="4"/>
        </w:numPr>
        <w:spacing w:after="120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k</w:t>
      </w:r>
      <w:r w:rsidR="00B76AD2" w:rsidRPr="00357F3D">
        <w:rPr>
          <w:rFonts w:cstheme="minorHAnsi"/>
          <w:sz w:val="20"/>
          <w:szCs w:val="20"/>
        </w:rPr>
        <w:t>leszcz</w:t>
      </w:r>
    </w:p>
    <w:p w:rsidR="002D0F24" w:rsidRPr="00357F3D" w:rsidRDefault="006A4212" w:rsidP="002D0F24">
      <w:pPr>
        <w:pStyle w:val="Akapitzlist"/>
        <w:numPr>
          <w:ilvl w:val="1"/>
          <w:numId w:val="4"/>
        </w:numPr>
        <w:spacing w:after="120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i</w:t>
      </w:r>
      <w:r w:rsidR="00ED2254" w:rsidRPr="00357F3D">
        <w:rPr>
          <w:rFonts w:cstheme="minorHAnsi"/>
          <w:sz w:val="20"/>
          <w:szCs w:val="20"/>
        </w:rPr>
        <w:t>nny (podać jaki)</w:t>
      </w:r>
      <w:r w:rsidRPr="00357F3D">
        <w:rPr>
          <w:rFonts w:cstheme="minorHAnsi"/>
          <w:sz w:val="20"/>
          <w:szCs w:val="20"/>
        </w:rPr>
        <w:t>:</w:t>
      </w:r>
      <w:r w:rsidR="00B97536" w:rsidRPr="00357F3D">
        <w:rPr>
          <w:rFonts w:cstheme="minorHAnsi"/>
          <w:sz w:val="20"/>
          <w:szCs w:val="20"/>
        </w:rPr>
        <w:t xml:space="preserve"> …………………………………………………</w:t>
      </w:r>
    </w:p>
    <w:p w:rsidR="00522B68" w:rsidRPr="00357F3D" w:rsidRDefault="002D0F24" w:rsidP="002D0F24">
      <w:pPr>
        <w:spacing w:after="120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 xml:space="preserve">został </w:t>
      </w:r>
      <w:r w:rsidR="005B7293" w:rsidRPr="00357F3D">
        <w:rPr>
          <w:rFonts w:cstheme="minorHAnsi"/>
          <w:sz w:val="20"/>
          <w:szCs w:val="20"/>
        </w:rPr>
        <w:t xml:space="preserve">użyty w celu izolacji DNA i </w:t>
      </w:r>
      <w:r w:rsidRPr="00357F3D">
        <w:rPr>
          <w:rFonts w:cstheme="minorHAnsi"/>
          <w:sz w:val="20"/>
          <w:szCs w:val="20"/>
        </w:rPr>
        <w:t>wykorzystany do</w:t>
      </w:r>
      <w:r w:rsidR="005B7293" w:rsidRPr="00357F3D">
        <w:rPr>
          <w:rFonts w:cstheme="minorHAnsi"/>
          <w:sz w:val="20"/>
          <w:szCs w:val="20"/>
        </w:rPr>
        <w:t xml:space="preserve"> wykonania</w:t>
      </w:r>
      <w:r w:rsidRPr="00357F3D">
        <w:rPr>
          <w:rFonts w:cstheme="minorHAnsi"/>
          <w:sz w:val="20"/>
          <w:szCs w:val="20"/>
        </w:rPr>
        <w:t xml:space="preserve"> badań molekularnych</w:t>
      </w:r>
      <w:r w:rsidR="00C7265E" w:rsidRPr="00357F3D">
        <w:rPr>
          <w:rFonts w:cstheme="minorHAnsi"/>
          <w:sz w:val="20"/>
          <w:szCs w:val="20"/>
        </w:rPr>
        <w:t xml:space="preserve">, opartych na analizie DNA </w:t>
      </w:r>
      <w:r w:rsidRPr="00357F3D">
        <w:rPr>
          <w:rFonts w:cstheme="minorHAnsi"/>
          <w:sz w:val="20"/>
          <w:szCs w:val="20"/>
        </w:rPr>
        <w:t xml:space="preserve">w celach diagnostycznych. </w:t>
      </w:r>
    </w:p>
    <w:p w:rsidR="00D22D12" w:rsidRPr="00357F3D" w:rsidRDefault="00571F57" w:rsidP="00571F57">
      <w:pPr>
        <w:spacing w:after="120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lastRenderedPageBreak/>
        <w:t>Wyrażam zgodę na przechowywanie materiału biologicznego</w:t>
      </w:r>
      <w:r w:rsidR="00FC477E">
        <w:rPr>
          <w:rFonts w:cstheme="minorHAnsi"/>
          <w:sz w:val="20"/>
          <w:szCs w:val="20"/>
        </w:rPr>
        <w:t xml:space="preserve"> (w tym na przechowywanie </w:t>
      </w:r>
      <w:r w:rsidR="00D22D12" w:rsidRPr="00357F3D">
        <w:rPr>
          <w:rFonts w:cstheme="minorHAnsi"/>
          <w:sz w:val="20"/>
          <w:szCs w:val="20"/>
        </w:rPr>
        <w:t>uzyskanego z materiału biologicznego DNA</w:t>
      </w:r>
      <w:r w:rsidR="00A4042B">
        <w:rPr>
          <w:rFonts w:cstheme="minorHAnsi"/>
          <w:sz w:val="20"/>
          <w:szCs w:val="20"/>
        </w:rPr>
        <w:t>; nie dotyczy czasu niezbędnego na ponowne wykonanie analizy</w:t>
      </w:r>
      <w:r w:rsidR="00D22D12" w:rsidRPr="00357F3D">
        <w:rPr>
          <w:rFonts w:cstheme="minorHAnsi"/>
          <w:sz w:val="20"/>
          <w:szCs w:val="20"/>
        </w:rPr>
        <w:t>)</w:t>
      </w:r>
      <w:r w:rsidRPr="00357F3D">
        <w:rPr>
          <w:rFonts w:cstheme="minorHAnsi"/>
          <w:sz w:val="20"/>
          <w:szCs w:val="20"/>
        </w:rPr>
        <w:t>:</w:t>
      </w:r>
    </w:p>
    <w:p w:rsidR="00571F57" w:rsidRPr="00357F3D" w:rsidRDefault="00571F57" w:rsidP="00571F57">
      <w:pPr>
        <w:pStyle w:val="Akapitzlist"/>
        <w:numPr>
          <w:ilvl w:val="0"/>
          <w:numId w:val="15"/>
        </w:numPr>
        <w:spacing w:after="120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tak</w:t>
      </w:r>
    </w:p>
    <w:p w:rsidR="00571F57" w:rsidRPr="00357F3D" w:rsidRDefault="00571F57" w:rsidP="00522B68">
      <w:pPr>
        <w:pStyle w:val="Akapitzlist"/>
        <w:numPr>
          <w:ilvl w:val="0"/>
          <w:numId w:val="15"/>
        </w:numPr>
        <w:spacing w:after="120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nie</w:t>
      </w:r>
    </w:p>
    <w:p w:rsidR="00FC477E" w:rsidRDefault="00931C40" w:rsidP="00FC477E">
      <w:pPr>
        <w:spacing w:after="120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Deklaracja dotyczy skierowania na badanie:</w:t>
      </w:r>
    </w:p>
    <w:p w:rsidR="00522B68" w:rsidRPr="00FC477E" w:rsidRDefault="00570703" w:rsidP="00FC477E">
      <w:pPr>
        <w:pStyle w:val="Akapitzlist"/>
        <w:numPr>
          <w:ilvl w:val="0"/>
          <w:numId w:val="22"/>
        </w:numPr>
        <w:spacing w:after="120"/>
        <w:rPr>
          <w:rFonts w:cstheme="minorHAnsi"/>
          <w:sz w:val="20"/>
          <w:szCs w:val="20"/>
        </w:rPr>
      </w:pPr>
      <w:r w:rsidRPr="00FC477E">
        <w:rPr>
          <w:rFonts w:cstheme="minorHAnsi"/>
          <w:color w:val="000000"/>
          <w:sz w:val="20"/>
          <w:szCs w:val="20"/>
        </w:rPr>
        <w:t>poszukiwanie obecności DNA Toxoplasma gondii w materiale biologicznym</w:t>
      </w:r>
    </w:p>
    <w:p w:rsidR="00570703" w:rsidRPr="00357F3D" w:rsidRDefault="00570703" w:rsidP="00570703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357F3D">
        <w:rPr>
          <w:rFonts w:cstheme="minorHAnsi"/>
          <w:color w:val="000000"/>
          <w:sz w:val="20"/>
          <w:szCs w:val="20"/>
        </w:rPr>
        <w:t xml:space="preserve">ocena mutacji w eksonach 12 i 13 genu </w:t>
      </w:r>
      <w:r w:rsidRPr="00357F3D">
        <w:rPr>
          <w:rFonts w:cstheme="minorHAnsi"/>
          <w:i/>
          <w:color w:val="000000"/>
          <w:sz w:val="20"/>
          <w:szCs w:val="20"/>
        </w:rPr>
        <w:t>KRAS</w:t>
      </w:r>
    </w:p>
    <w:p w:rsidR="00570703" w:rsidRPr="00357F3D" w:rsidRDefault="00570703" w:rsidP="00570703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357F3D">
        <w:rPr>
          <w:rFonts w:cstheme="minorHAnsi"/>
          <w:color w:val="000000"/>
          <w:sz w:val="20"/>
          <w:szCs w:val="20"/>
        </w:rPr>
        <w:t xml:space="preserve">diagnostyka boreliozy z wykorzystaniem oceny kleszcza metodami </w:t>
      </w:r>
      <w:r w:rsidR="005B7293" w:rsidRPr="00357F3D">
        <w:rPr>
          <w:rFonts w:cstheme="minorHAnsi"/>
          <w:color w:val="000000"/>
          <w:sz w:val="20"/>
          <w:szCs w:val="20"/>
        </w:rPr>
        <w:t xml:space="preserve">molekularnymi, </w:t>
      </w:r>
      <w:r w:rsidRPr="00357F3D">
        <w:rPr>
          <w:rFonts w:cstheme="minorHAnsi"/>
          <w:color w:val="000000"/>
          <w:sz w:val="20"/>
          <w:szCs w:val="20"/>
        </w:rPr>
        <w:t>celem poszukiwania obecności DNA bakterii z rodzaju Borrelia</w:t>
      </w:r>
    </w:p>
    <w:p w:rsidR="004A0009" w:rsidRPr="00357F3D" w:rsidRDefault="004A0009" w:rsidP="00570703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 xml:space="preserve">ocena mutacji Leiden i/lub </w:t>
      </w:r>
      <w:r w:rsidRPr="00357F3D">
        <w:rPr>
          <w:rFonts w:cstheme="minorHAnsi"/>
          <w:color w:val="000000"/>
          <w:sz w:val="20"/>
          <w:szCs w:val="20"/>
        </w:rPr>
        <w:t>mutacji G20210A genu protrombiny</w:t>
      </w:r>
    </w:p>
    <w:p w:rsidR="005B7293" w:rsidRPr="00357F3D" w:rsidRDefault="005B7293" w:rsidP="005B7293">
      <w:pPr>
        <w:pStyle w:val="Akapitzlist"/>
        <w:rPr>
          <w:rFonts w:cstheme="minorHAnsi"/>
          <w:sz w:val="20"/>
          <w:szCs w:val="20"/>
        </w:rPr>
      </w:pPr>
    </w:p>
    <w:p w:rsidR="00D11720" w:rsidRPr="00357F3D" w:rsidRDefault="00D11720" w:rsidP="00D11720">
      <w:pPr>
        <w:pStyle w:val="Akapitzlist"/>
        <w:numPr>
          <w:ilvl w:val="0"/>
          <w:numId w:val="14"/>
        </w:numPr>
        <w:ind w:hanging="720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 xml:space="preserve">Oświadczam, że w </w:t>
      </w:r>
      <w:r w:rsidR="002D0F24" w:rsidRPr="00357F3D">
        <w:rPr>
          <w:rFonts w:cstheme="minorHAnsi"/>
          <w:sz w:val="20"/>
          <w:szCs w:val="20"/>
        </w:rPr>
        <w:t>ciągu, co</w:t>
      </w:r>
      <w:r w:rsidRPr="00357F3D">
        <w:rPr>
          <w:rFonts w:cstheme="minorHAnsi"/>
          <w:sz w:val="20"/>
          <w:szCs w:val="20"/>
        </w:rPr>
        <w:t xml:space="preserve"> najmniej </w:t>
      </w:r>
      <w:bookmarkStart w:id="0" w:name="_GoBack"/>
      <w:r w:rsidR="00D23729">
        <w:rPr>
          <w:rFonts w:cstheme="minorHAnsi"/>
          <w:sz w:val="20"/>
          <w:szCs w:val="20"/>
        </w:rPr>
        <w:t>trzech</w:t>
      </w:r>
      <w:r w:rsidR="00D23729" w:rsidRPr="00357F3D">
        <w:rPr>
          <w:rFonts w:cstheme="minorHAnsi"/>
          <w:sz w:val="20"/>
          <w:szCs w:val="20"/>
        </w:rPr>
        <w:t xml:space="preserve"> </w:t>
      </w:r>
      <w:bookmarkEnd w:id="0"/>
      <w:r w:rsidRPr="00357F3D">
        <w:rPr>
          <w:rFonts w:cstheme="minorHAnsi"/>
          <w:sz w:val="20"/>
          <w:szCs w:val="20"/>
        </w:rPr>
        <w:t>miesięcy poprzedzających badanie nie wykonywano u mnie / u mojego dziecka / u mojego podopiecznego transfuzji krwi.</w:t>
      </w:r>
    </w:p>
    <w:p w:rsidR="00D11720" w:rsidRPr="00357F3D" w:rsidRDefault="00D11720" w:rsidP="00D11720">
      <w:pPr>
        <w:pStyle w:val="Akapitzlist"/>
        <w:numPr>
          <w:ilvl w:val="0"/>
          <w:numId w:val="14"/>
        </w:numPr>
        <w:ind w:hanging="720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 xml:space="preserve">Oświadczam, że nigdy nie wykonano u mnie / u mojego dziecka / u mojego podopiecznego przeszczepu szpiku. </w:t>
      </w:r>
    </w:p>
    <w:p w:rsidR="00B97536" w:rsidRPr="00357F3D" w:rsidRDefault="00B94E5D" w:rsidP="00B97536">
      <w:pPr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 xml:space="preserve">Oświadczam, że zostałem/am </w:t>
      </w:r>
      <w:r w:rsidR="001847DA" w:rsidRPr="00357F3D">
        <w:rPr>
          <w:rFonts w:cstheme="minorHAnsi"/>
          <w:sz w:val="20"/>
          <w:szCs w:val="20"/>
        </w:rPr>
        <w:t xml:space="preserve">poinformowany/a: </w:t>
      </w:r>
    </w:p>
    <w:p w:rsidR="00522B68" w:rsidRPr="00357F3D" w:rsidRDefault="00B97536" w:rsidP="00B97536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 xml:space="preserve">o </w:t>
      </w:r>
      <w:r w:rsidR="00522B68" w:rsidRPr="00357F3D">
        <w:rPr>
          <w:rFonts w:cstheme="minorHAnsi"/>
          <w:sz w:val="20"/>
          <w:szCs w:val="20"/>
        </w:rPr>
        <w:t>istoc</w:t>
      </w:r>
      <w:r w:rsidR="001847DA" w:rsidRPr="00357F3D">
        <w:rPr>
          <w:rFonts w:cstheme="minorHAnsi"/>
          <w:sz w:val="20"/>
          <w:szCs w:val="20"/>
        </w:rPr>
        <w:t xml:space="preserve">ie podejrzewanej choroby i </w:t>
      </w:r>
      <w:r w:rsidR="006A4212" w:rsidRPr="00357F3D">
        <w:rPr>
          <w:rFonts w:cstheme="minorHAnsi"/>
          <w:sz w:val="20"/>
          <w:szCs w:val="20"/>
        </w:rPr>
        <w:t xml:space="preserve">znaczeniu </w:t>
      </w:r>
      <w:r w:rsidR="00D11720" w:rsidRPr="00357F3D">
        <w:rPr>
          <w:rFonts w:cstheme="minorHAnsi"/>
          <w:sz w:val="20"/>
          <w:szCs w:val="20"/>
        </w:rPr>
        <w:t>d</w:t>
      </w:r>
      <w:r w:rsidR="007A5A2F" w:rsidRPr="00357F3D">
        <w:rPr>
          <w:rFonts w:cstheme="minorHAnsi"/>
          <w:sz w:val="20"/>
          <w:szCs w:val="20"/>
        </w:rPr>
        <w:t xml:space="preserve">iagnostycznym planowanych badań </w:t>
      </w:r>
      <w:r w:rsidR="00D11720" w:rsidRPr="00357F3D">
        <w:rPr>
          <w:rFonts w:cstheme="minorHAnsi"/>
          <w:sz w:val="20"/>
          <w:szCs w:val="20"/>
        </w:rPr>
        <w:t>molekularnych</w:t>
      </w:r>
      <w:r w:rsidR="007A5A2F" w:rsidRPr="00357F3D">
        <w:rPr>
          <w:rFonts w:cstheme="minorHAnsi"/>
          <w:sz w:val="20"/>
          <w:szCs w:val="20"/>
        </w:rPr>
        <w:t xml:space="preserve"> </w:t>
      </w:r>
      <w:r w:rsidR="006A4212" w:rsidRPr="00357F3D">
        <w:rPr>
          <w:rFonts w:cstheme="minorHAnsi"/>
          <w:sz w:val="20"/>
          <w:szCs w:val="20"/>
        </w:rPr>
        <w:t xml:space="preserve">(rodzaj, zakres) </w:t>
      </w:r>
      <w:r w:rsidR="00522B68" w:rsidRPr="00357F3D">
        <w:rPr>
          <w:rFonts w:cstheme="minorHAnsi"/>
          <w:sz w:val="20"/>
          <w:szCs w:val="20"/>
        </w:rPr>
        <w:t xml:space="preserve">celem potwierdzenia lub wykluczenia rozpoznania choroby bądź </w:t>
      </w:r>
      <w:r w:rsidR="006A4212" w:rsidRPr="00357F3D">
        <w:rPr>
          <w:rFonts w:cstheme="minorHAnsi"/>
          <w:sz w:val="20"/>
          <w:szCs w:val="20"/>
        </w:rPr>
        <w:t>wdrożenia planowanego leczenia</w:t>
      </w:r>
    </w:p>
    <w:p w:rsidR="006A4212" w:rsidRPr="00357F3D" w:rsidRDefault="006A4212" w:rsidP="00B97536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 xml:space="preserve">o </w:t>
      </w:r>
      <w:r w:rsidR="007A5A2F" w:rsidRPr="00357F3D">
        <w:rPr>
          <w:rFonts w:cstheme="minorHAnsi"/>
          <w:sz w:val="20"/>
          <w:szCs w:val="20"/>
        </w:rPr>
        <w:t>sposobie, w jaki</w:t>
      </w:r>
      <w:r w:rsidRPr="00357F3D">
        <w:rPr>
          <w:rFonts w:cstheme="minorHAnsi"/>
          <w:sz w:val="20"/>
          <w:szCs w:val="20"/>
        </w:rPr>
        <w:t xml:space="preserve"> będzie użyty materiał biologiczny oraz uzyskane wyniki z badań</w:t>
      </w:r>
    </w:p>
    <w:p w:rsidR="00D4609C" w:rsidRPr="00357F3D" w:rsidRDefault="00BF15AE" w:rsidP="00B97536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 xml:space="preserve">o tym, </w:t>
      </w:r>
      <w:r w:rsidR="00D4609C" w:rsidRPr="00357F3D">
        <w:rPr>
          <w:rFonts w:cstheme="minorHAnsi"/>
          <w:sz w:val="20"/>
          <w:szCs w:val="20"/>
        </w:rPr>
        <w:t xml:space="preserve">że uzyskany wynik badania może być </w:t>
      </w:r>
      <w:r w:rsidRPr="00357F3D">
        <w:rPr>
          <w:rFonts w:cstheme="minorHAnsi"/>
          <w:sz w:val="20"/>
          <w:szCs w:val="20"/>
        </w:rPr>
        <w:t>niejednoznaczny, bądź z przyczyn technicznych może nie być możliwe uzyskanie jednoznacznego wyniku, wtedy może zaistnieć potrzeba powtórnego pobrania materiału do badań</w:t>
      </w:r>
    </w:p>
    <w:p w:rsidR="00BF15AE" w:rsidRPr="00357F3D" w:rsidRDefault="00BF15AE" w:rsidP="00BF15AE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 xml:space="preserve">o tym, że uzyskany wynik badania molekularnego powinien być skonsultowany przez lekarza </w:t>
      </w:r>
    </w:p>
    <w:p w:rsidR="00571F57" w:rsidRPr="00357F3D" w:rsidRDefault="00F56E0E" w:rsidP="00571F57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o przysługującym mi prawie do wycofania</w:t>
      </w:r>
      <w:r w:rsidR="00996808" w:rsidRPr="00357F3D">
        <w:rPr>
          <w:rFonts w:cstheme="minorHAnsi"/>
          <w:sz w:val="20"/>
          <w:szCs w:val="20"/>
        </w:rPr>
        <w:t xml:space="preserve"> niniejszej</w:t>
      </w:r>
      <w:r w:rsidRPr="00357F3D">
        <w:rPr>
          <w:rFonts w:cstheme="minorHAnsi"/>
          <w:sz w:val="20"/>
          <w:szCs w:val="20"/>
        </w:rPr>
        <w:t xml:space="preserve"> zgody w dowolnym momencie</w:t>
      </w:r>
    </w:p>
    <w:p w:rsidR="00D11720" w:rsidRPr="00357F3D" w:rsidRDefault="002C5AAF" w:rsidP="00D11720">
      <w:pPr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Wyrażam zgodę na wykorzystanie wyników wykonanych badań molekularnych oraz użycie pobranego ode mnie materiału bi</w:t>
      </w:r>
      <w:r w:rsidR="006A4212" w:rsidRPr="00357F3D">
        <w:rPr>
          <w:rFonts w:cstheme="minorHAnsi"/>
          <w:sz w:val="20"/>
          <w:szCs w:val="20"/>
        </w:rPr>
        <w:t>ologicznego</w:t>
      </w:r>
      <w:r w:rsidR="00996808" w:rsidRPr="00357F3D">
        <w:rPr>
          <w:rFonts w:cstheme="minorHAnsi"/>
          <w:sz w:val="20"/>
          <w:szCs w:val="20"/>
        </w:rPr>
        <w:t xml:space="preserve"> (w tym uzyskanego z materiału biologicznego DNA)</w:t>
      </w:r>
      <w:r w:rsidR="006A4212" w:rsidRPr="00357F3D">
        <w:rPr>
          <w:rFonts w:cstheme="minorHAnsi"/>
          <w:sz w:val="20"/>
          <w:szCs w:val="20"/>
        </w:rPr>
        <w:t xml:space="preserve"> do badań naukowych</w:t>
      </w:r>
      <w:r w:rsidR="00996808" w:rsidRPr="00357F3D">
        <w:rPr>
          <w:rFonts w:cstheme="minorHAnsi"/>
          <w:sz w:val="20"/>
          <w:szCs w:val="20"/>
        </w:rPr>
        <w:t xml:space="preserve"> i diagnostycznych</w:t>
      </w:r>
      <w:r w:rsidR="00930900" w:rsidRPr="00357F3D">
        <w:rPr>
          <w:rFonts w:cstheme="minorHAnsi"/>
          <w:sz w:val="20"/>
          <w:szCs w:val="20"/>
        </w:rPr>
        <w:t xml:space="preserve">, </w:t>
      </w:r>
      <w:r w:rsidR="00996808" w:rsidRPr="00357F3D">
        <w:rPr>
          <w:rFonts w:cstheme="minorHAnsi"/>
          <w:sz w:val="20"/>
          <w:szCs w:val="20"/>
        </w:rPr>
        <w:t>z zachowaniem anonimowości</w:t>
      </w:r>
      <w:r w:rsidR="00930900" w:rsidRPr="00357F3D">
        <w:rPr>
          <w:rFonts w:cstheme="minorHAnsi"/>
          <w:sz w:val="20"/>
          <w:szCs w:val="20"/>
        </w:rPr>
        <w:t xml:space="preserve"> danych osobowych.</w:t>
      </w:r>
    </w:p>
    <w:p w:rsidR="00D11720" w:rsidRPr="00357F3D" w:rsidRDefault="002C5AAF" w:rsidP="00D11720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Tak</w:t>
      </w:r>
    </w:p>
    <w:p w:rsidR="002C5AAF" w:rsidRPr="00357F3D" w:rsidRDefault="002C5AAF" w:rsidP="00D11720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Nie</w:t>
      </w:r>
    </w:p>
    <w:p w:rsidR="00D11720" w:rsidRPr="00357F3D" w:rsidRDefault="00D11720" w:rsidP="00D11720">
      <w:pPr>
        <w:jc w:val="both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Wyrażam zgodę na przekazanie wyników badań lekarzowi zlecającemu badanie</w:t>
      </w:r>
    </w:p>
    <w:p w:rsidR="00D11720" w:rsidRPr="00357F3D" w:rsidRDefault="00D11720" w:rsidP="00D11720">
      <w:pPr>
        <w:pStyle w:val="Akapitzlist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Tak</w:t>
      </w:r>
    </w:p>
    <w:p w:rsidR="00D11720" w:rsidRPr="00357F3D" w:rsidRDefault="00D11720" w:rsidP="00D11720">
      <w:pPr>
        <w:pStyle w:val="Akapitzlist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Nie</w:t>
      </w:r>
    </w:p>
    <w:p w:rsidR="00D11720" w:rsidRPr="00357F3D" w:rsidRDefault="00D11720" w:rsidP="00D11720">
      <w:pPr>
        <w:jc w:val="both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Wyrażam zgodę na poinformowanie mnie o wynikach badań</w:t>
      </w:r>
    </w:p>
    <w:p w:rsidR="00D11720" w:rsidRPr="00357F3D" w:rsidRDefault="00D11720" w:rsidP="00D11720">
      <w:pPr>
        <w:pStyle w:val="Akapitzlist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Tak</w:t>
      </w:r>
    </w:p>
    <w:p w:rsidR="00D11720" w:rsidRPr="00357F3D" w:rsidRDefault="00D11720" w:rsidP="00D11720">
      <w:pPr>
        <w:pStyle w:val="Akapitzlist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t>Nie</w:t>
      </w:r>
    </w:p>
    <w:p w:rsidR="00D4609C" w:rsidRPr="00357F3D" w:rsidRDefault="00D4609C" w:rsidP="00D4609C">
      <w:pPr>
        <w:pStyle w:val="Nagwek"/>
        <w:numPr>
          <w:ilvl w:val="0"/>
          <w:numId w:val="11"/>
        </w:numPr>
        <w:ind w:left="709" w:hanging="720"/>
        <w:jc w:val="both"/>
        <w:rPr>
          <w:rFonts w:cstheme="minorHAnsi"/>
          <w:sz w:val="20"/>
          <w:szCs w:val="20"/>
        </w:rPr>
      </w:pPr>
      <w:r w:rsidRPr="00357F3D">
        <w:rPr>
          <w:rFonts w:cstheme="minorHAnsi"/>
          <w:sz w:val="20"/>
          <w:szCs w:val="20"/>
        </w:rPr>
        <w:lastRenderedPageBreak/>
        <w:t>Wyrażam zgodę na przetwarzanie danych osobowych moich / mojego dziecka / mojego podopiecznego przez Pracownię Diagnostyki Molekularnej i Farmakogenomiki Zakładu Biochemii Farmaceutycznej i Diagnostyki Laboratoryjnej do celów związanych z wykonywaniem diagnostyki laboratoryjnej zgodnie z przepisami Parlamentu Europejskiego i Rady (UE) 201</w:t>
      </w:r>
      <w:r w:rsidR="007A5A2F" w:rsidRPr="00357F3D">
        <w:rPr>
          <w:rFonts w:cstheme="minorHAnsi"/>
          <w:sz w:val="20"/>
          <w:szCs w:val="20"/>
        </w:rPr>
        <w:t xml:space="preserve">6/679 z dnia 27 kwietnia 2016r. </w:t>
      </w:r>
      <w:r w:rsidRPr="00357F3D">
        <w:rPr>
          <w:rFonts w:cstheme="minorHAnsi"/>
          <w:sz w:val="20"/>
          <w:szCs w:val="20"/>
        </w:rPr>
        <w:t>w sprawie ochrony osób fizycznych w związku z przetwarzaniem danych oraz uchylenia dyrektywy 95/46/WE.</w:t>
      </w:r>
    </w:p>
    <w:p w:rsidR="007B3081" w:rsidRPr="00357F3D" w:rsidRDefault="007B3081" w:rsidP="007A5A2F">
      <w:pPr>
        <w:pStyle w:val="Nagwek"/>
        <w:ind w:left="709"/>
        <w:jc w:val="both"/>
        <w:rPr>
          <w:rFonts w:cstheme="minorHAnsi"/>
          <w:sz w:val="20"/>
          <w:szCs w:val="20"/>
        </w:rPr>
      </w:pPr>
    </w:p>
    <w:p w:rsidR="00357F3D" w:rsidRDefault="00357F3D" w:rsidP="000E6154">
      <w:pPr>
        <w:rPr>
          <w:sz w:val="16"/>
          <w:szCs w:val="16"/>
        </w:rPr>
      </w:pPr>
    </w:p>
    <w:p w:rsidR="00931C40" w:rsidRPr="00FC3FA4" w:rsidRDefault="00996808" w:rsidP="000E6154">
      <w:pPr>
        <w:rPr>
          <w:sz w:val="20"/>
          <w:szCs w:val="20"/>
        </w:rPr>
      </w:pPr>
      <w:r w:rsidRPr="00FC3FA4">
        <w:rPr>
          <w:sz w:val="20"/>
          <w:szCs w:val="20"/>
        </w:rPr>
        <w:t>………………………………….</w:t>
      </w:r>
      <w:r w:rsidRPr="00FC3FA4">
        <w:rPr>
          <w:sz w:val="20"/>
          <w:szCs w:val="20"/>
        </w:rPr>
        <w:tab/>
      </w:r>
      <w:r w:rsidRPr="00FC3FA4">
        <w:rPr>
          <w:sz w:val="20"/>
          <w:szCs w:val="20"/>
        </w:rPr>
        <w:tab/>
      </w:r>
      <w:r w:rsidR="00825E99">
        <w:rPr>
          <w:sz w:val="20"/>
          <w:szCs w:val="20"/>
        </w:rPr>
        <w:tab/>
      </w:r>
      <w:r w:rsidRPr="00FC3FA4">
        <w:rPr>
          <w:sz w:val="20"/>
          <w:szCs w:val="20"/>
        </w:rPr>
        <w:t>……………………………………………………………………………………………..</w:t>
      </w:r>
    </w:p>
    <w:p w:rsidR="00996808" w:rsidRPr="00D64646" w:rsidRDefault="00996808" w:rsidP="00D64646">
      <w:pPr>
        <w:ind w:left="3540" w:hanging="3540"/>
        <w:rPr>
          <w:sz w:val="20"/>
          <w:szCs w:val="20"/>
        </w:rPr>
      </w:pPr>
      <w:r w:rsidRPr="00FC3FA4">
        <w:rPr>
          <w:sz w:val="20"/>
          <w:szCs w:val="20"/>
        </w:rPr>
        <w:t xml:space="preserve">Miejscowość i data </w:t>
      </w:r>
      <w:r w:rsidRPr="00FC3FA4">
        <w:rPr>
          <w:sz w:val="20"/>
          <w:szCs w:val="20"/>
        </w:rPr>
        <w:tab/>
        <w:t>Podpis pacjenta / Rodzica / Opiekuna Prawnego wyrażającego zgodę na wykonanie badania molekularnego</w:t>
      </w:r>
    </w:p>
    <w:sectPr w:rsidR="00996808" w:rsidRPr="00D64646" w:rsidSect="00996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E5" w:rsidRDefault="00F84DE5" w:rsidP="00FB48DB">
      <w:pPr>
        <w:spacing w:after="0" w:line="240" w:lineRule="auto"/>
      </w:pPr>
      <w:r>
        <w:separator/>
      </w:r>
    </w:p>
  </w:endnote>
  <w:endnote w:type="continuationSeparator" w:id="0">
    <w:p w:rsidR="00F84DE5" w:rsidRDefault="00F84DE5" w:rsidP="00FB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4A" w:rsidRDefault="002A2A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4A" w:rsidRDefault="002A2A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4A" w:rsidRDefault="002A2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E5" w:rsidRDefault="00F84DE5" w:rsidP="00FB48DB">
      <w:pPr>
        <w:spacing w:after="0" w:line="240" w:lineRule="auto"/>
      </w:pPr>
      <w:r>
        <w:separator/>
      </w:r>
    </w:p>
  </w:footnote>
  <w:footnote w:type="continuationSeparator" w:id="0">
    <w:p w:rsidR="00F84DE5" w:rsidRDefault="00F84DE5" w:rsidP="00FB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4A" w:rsidRDefault="002A2A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7"/>
      <w:gridCol w:w="5031"/>
      <w:gridCol w:w="1629"/>
      <w:gridCol w:w="923"/>
    </w:tblGrid>
    <w:tr w:rsidR="00FB48DB" w:rsidRPr="002A2A4A" w:rsidTr="00D25E5B">
      <w:trPr>
        <w:cantSplit/>
        <w:trHeight w:val="410"/>
      </w:trPr>
      <w:tc>
        <w:tcPr>
          <w:tcW w:w="2907" w:type="dxa"/>
          <w:vMerge w:val="restart"/>
          <w:tcBorders>
            <w:bottom w:val="single" w:sz="4" w:space="0" w:color="auto"/>
          </w:tcBorders>
          <w:vAlign w:val="center"/>
        </w:tcPr>
        <w:p w:rsidR="00FB48DB" w:rsidRPr="002A2A4A" w:rsidRDefault="00FB48DB" w:rsidP="00FB48DB">
          <w:pPr>
            <w:pStyle w:val="Nagwek7"/>
            <w:jc w:val="center"/>
            <w:rPr>
              <w:b/>
              <w:noProof/>
            </w:rPr>
          </w:pPr>
          <w:r w:rsidRPr="002A2A4A">
            <w:rPr>
              <w:b/>
              <w:noProof/>
            </w:rPr>
            <w:t xml:space="preserve">Pracownia Diagnostyki Molekularnej  i Farmakogenomiki </w:t>
          </w:r>
        </w:p>
        <w:p w:rsidR="00FB48DB" w:rsidRPr="002A2A4A" w:rsidRDefault="00FB48DB" w:rsidP="00FB48DB">
          <w:pPr>
            <w:pStyle w:val="Nagwek7"/>
            <w:jc w:val="center"/>
            <w:rPr>
              <w:b/>
              <w:noProof/>
            </w:rPr>
          </w:pPr>
          <w:r w:rsidRPr="002A2A4A">
            <w:rPr>
              <w:b/>
              <w:noProof/>
            </w:rPr>
            <w:t>UM w Łodzi</w:t>
          </w:r>
        </w:p>
      </w:tc>
      <w:tc>
        <w:tcPr>
          <w:tcW w:w="5031" w:type="dxa"/>
          <w:vMerge w:val="restart"/>
          <w:tcBorders>
            <w:bottom w:val="single" w:sz="4" w:space="0" w:color="auto"/>
          </w:tcBorders>
          <w:vAlign w:val="center"/>
        </w:tcPr>
        <w:p w:rsidR="00FB48DB" w:rsidRPr="002A2A4A" w:rsidRDefault="00FB48DB" w:rsidP="00FB48DB">
          <w:pPr>
            <w:pStyle w:val="Tekstpodstawowy"/>
            <w:spacing w:before="120" w:after="120"/>
            <w:rPr>
              <w:sz w:val="24"/>
              <w:szCs w:val="24"/>
            </w:rPr>
          </w:pPr>
          <w:r w:rsidRPr="002A2A4A">
            <w:rPr>
              <w:sz w:val="24"/>
              <w:szCs w:val="24"/>
            </w:rPr>
            <w:t>FORMULARZ DEKLARACJI ŚWIADOMEJ ZGODY PACJENTA/RODZICA/PRAWNEGO OPIEKUNA NA BADANIA MOLEKULARNE</w:t>
          </w:r>
        </w:p>
      </w:tc>
      <w:tc>
        <w:tcPr>
          <w:tcW w:w="2552" w:type="dxa"/>
          <w:gridSpan w:val="2"/>
          <w:tcBorders>
            <w:bottom w:val="single" w:sz="4" w:space="0" w:color="auto"/>
          </w:tcBorders>
          <w:vAlign w:val="center"/>
        </w:tcPr>
        <w:p w:rsidR="00FB48DB" w:rsidRPr="002A2A4A" w:rsidRDefault="002A2A4A" w:rsidP="00FB48D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Z03-SPO/PO</w:t>
          </w:r>
          <w:r w:rsidR="00FB48DB" w:rsidRPr="002A2A4A">
            <w:rPr>
              <w:rFonts w:ascii="Times New Roman" w:hAnsi="Times New Roman" w:cs="Times New Roman"/>
              <w:b/>
              <w:sz w:val="24"/>
              <w:szCs w:val="24"/>
            </w:rPr>
            <w:t>/0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03-01</w:t>
          </w:r>
        </w:p>
      </w:tc>
    </w:tr>
    <w:tr w:rsidR="00FB48DB" w:rsidRPr="002A2A4A" w:rsidTr="00D25E5B">
      <w:trPr>
        <w:cantSplit/>
        <w:trHeight w:val="390"/>
      </w:trPr>
      <w:tc>
        <w:tcPr>
          <w:tcW w:w="2907" w:type="dxa"/>
          <w:vMerge/>
        </w:tcPr>
        <w:p w:rsidR="00FB48DB" w:rsidRPr="002A2A4A" w:rsidRDefault="00FB48DB" w:rsidP="00FB48DB">
          <w:pPr>
            <w:pStyle w:val="Nagwek7"/>
            <w:jc w:val="center"/>
            <w:rPr>
              <w:b/>
            </w:rPr>
          </w:pPr>
        </w:p>
      </w:tc>
      <w:tc>
        <w:tcPr>
          <w:tcW w:w="5031" w:type="dxa"/>
          <w:vMerge/>
        </w:tcPr>
        <w:p w:rsidR="00FB48DB" w:rsidRPr="002A2A4A" w:rsidRDefault="00FB48DB" w:rsidP="00FB48DB">
          <w:pPr>
            <w:pStyle w:val="Tekstpodstawowy"/>
            <w:rPr>
              <w:sz w:val="24"/>
              <w:szCs w:val="24"/>
            </w:rPr>
          </w:pPr>
        </w:p>
      </w:tc>
      <w:tc>
        <w:tcPr>
          <w:tcW w:w="1629" w:type="dxa"/>
          <w:vAlign w:val="center"/>
        </w:tcPr>
        <w:p w:rsidR="00FB48DB" w:rsidRPr="002A2A4A" w:rsidRDefault="00FB48DB" w:rsidP="00FB48DB">
          <w:pPr>
            <w:pStyle w:val="Nagwek4"/>
            <w:jc w:val="left"/>
            <w:rPr>
              <w:b w:val="0"/>
              <w:sz w:val="24"/>
              <w:szCs w:val="24"/>
            </w:rPr>
          </w:pPr>
          <w:r w:rsidRPr="002A2A4A">
            <w:rPr>
              <w:b w:val="0"/>
              <w:sz w:val="24"/>
              <w:szCs w:val="24"/>
            </w:rPr>
            <w:t>Strona:</w:t>
          </w:r>
        </w:p>
      </w:tc>
      <w:tc>
        <w:tcPr>
          <w:tcW w:w="923" w:type="dxa"/>
          <w:vAlign w:val="center"/>
        </w:tcPr>
        <w:p w:rsidR="00FB48DB" w:rsidRPr="002A2A4A" w:rsidRDefault="00FB48DB" w:rsidP="00FB48D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A2A4A">
            <w:rPr>
              <w:rStyle w:val="Numerstrony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A2A4A">
            <w:rPr>
              <w:rStyle w:val="Numerstrony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A2A4A">
            <w:rPr>
              <w:rStyle w:val="Numerstrony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5EA9">
            <w:rPr>
              <w:rStyle w:val="Numerstrony"/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2A2A4A">
            <w:rPr>
              <w:rStyle w:val="Numerstrony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A2A4A">
            <w:rPr>
              <w:rFonts w:ascii="Times New Roman" w:hAnsi="Times New Roman" w:cs="Times New Roman"/>
              <w:sz w:val="24"/>
              <w:szCs w:val="24"/>
            </w:rPr>
            <w:t xml:space="preserve"> / </w:t>
          </w:r>
          <w:r w:rsidRPr="002A2A4A">
            <w:rPr>
              <w:rStyle w:val="Numerstrony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A2A4A">
            <w:rPr>
              <w:rStyle w:val="Numerstrony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2A2A4A">
            <w:rPr>
              <w:rStyle w:val="Numerstrony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5EA9">
            <w:rPr>
              <w:rStyle w:val="Numerstrony"/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2A2A4A">
            <w:rPr>
              <w:rStyle w:val="Numerstrony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B48DB" w:rsidRDefault="00FB48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4A" w:rsidRDefault="002A2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1C9"/>
    <w:multiLevelType w:val="hybridMultilevel"/>
    <w:tmpl w:val="3550A1DE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636"/>
    <w:multiLevelType w:val="hybridMultilevel"/>
    <w:tmpl w:val="406E4B26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5096"/>
    <w:multiLevelType w:val="hybridMultilevel"/>
    <w:tmpl w:val="E716F042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E70AE7E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4620B99E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772DF"/>
    <w:multiLevelType w:val="hybridMultilevel"/>
    <w:tmpl w:val="483ED6F8"/>
    <w:lvl w:ilvl="0" w:tplc="E70AE7E4">
      <w:start w:val="1"/>
      <w:numFmt w:val="bullet"/>
      <w:lvlText w:val="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A0D27E8"/>
    <w:multiLevelType w:val="hybridMultilevel"/>
    <w:tmpl w:val="65061490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82FDF"/>
    <w:multiLevelType w:val="hybridMultilevel"/>
    <w:tmpl w:val="E58831BE"/>
    <w:lvl w:ilvl="0" w:tplc="F9001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A3380"/>
    <w:multiLevelType w:val="hybridMultilevel"/>
    <w:tmpl w:val="C96CE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B2FC8"/>
    <w:multiLevelType w:val="hybridMultilevel"/>
    <w:tmpl w:val="B0A89DD4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869DE"/>
    <w:multiLevelType w:val="hybridMultilevel"/>
    <w:tmpl w:val="5628C0D2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A4B91"/>
    <w:multiLevelType w:val="hybridMultilevel"/>
    <w:tmpl w:val="724061D4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34F8A"/>
    <w:multiLevelType w:val="hybridMultilevel"/>
    <w:tmpl w:val="59D48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33ABE"/>
    <w:multiLevelType w:val="hybridMultilevel"/>
    <w:tmpl w:val="83ACF48C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815B1"/>
    <w:multiLevelType w:val="hybridMultilevel"/>
    <w:tmpl w:val="C9C06E6E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F5183"/>
    <w:multiLevelType w:val="hybridMultilevel"/>
    <w:tmpl w:val="A3848BC2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C2620"/>
    <w:multiLevelType w:val="hybridMultilevel"/>
    <w:tmpl w:val="FD3A4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6263D6">
      <w:start w:val="1"/>
      <w:numFmt w:val="bullet"/>
      <w:lvlText w:val="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617EA0"/>
    <w:multiLevelType w:val="hybridMultilevel"/>
    <w:tmpl w:val="F1169902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26674"/>
    <w:multiLevelType w:val="hybridMultilevel"/>
    <w:tmpl w:val="DE5E6136"/>
    <w:lvl w:ilvl="0" w:tplc="E70AE7E4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70AE7E4">
      <w:start w:val="1"/>
      <w:numFmt w:val="bullet"/>
      <w:lvlText w:val=""/>
      <w:lvlJc w:val="left"/>
      <w:pPr>
        <w:ind w:left="28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B880B7C"/>
    <w:multiLevelType w:val="hybridMultilevel"/>
    <w:tmpl w:val="930A5B06"/>
    <w:lvl w:ilvl="0" w:tplc="E70AE7E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581E82"/>
    <w:multiLevelType w:val="hybridMultilevel"/>
    <w:tmpl w:val="0D6EB9F2"/>
    <w:lvl w:ilvl="0" w:tplc="A2DC7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2521D"/>
    <w:multiLevelType w:val="hybridMultilevel"/>
    <w:tmpl w:val="D78CC2D8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4723"/>
    <w:multiLevelType w:val="hybridMultilevel"/>
    <w:tmpl w:val="B2A273CC"/>
    <w:lvl w:ilvl="0" w:tplc="E70AE7E4">
      <w:start w:val="1"/>
      <w:numFmt w:val="bullet"/>
      <w:lvlText w:val="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9AB64E0"/>
    <w:multiLevelType w:val="hybridMultilevel"/>
    <w:tmpl w:val="7B12F660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2"/>
  </w:num>
  <w:num w:numId="5">
    <w:abstractNumId w:val="0"/>
  </w:num>
  <w:num w:numId="6">
    <w:abstractNumId w:val="16"/>
  </w:num>
  <w:num w:numId="7">
    <w:abstractNumId w:val="13"/>
  </w:num>
  <w:num w:numId="8">
    <w:abstractNumId w:val="12"/>
  </w:num>
  <w:num w:numId="9">
    <w:abstractNumId w:val="11"/>
  </w:num>
  <w:num w:numId="10">
    <w:abstractNumId w:val="20"/>
  </w:num>
  <w:num w:numId="11">
    <w:abstractNumId w:val="15"/>
  </w:num>
  <w:num w:numId="12">
    <w:abstractNumId w:val="21"/>
  </w:num>
  <w:num w:numId="13">
    <w:abstractNumId w:val="1"/>
  </w:num>
  <w:num w:numId="14">
    <w:abstractNumId w:val="8"/>
  </w:num>
  <w:num w:numId="15">
    <w:abstractNumId w:val="19"/>
  </w:num>
  <w:num w:numId="16">
    <w:abstractNumId w:val="14"/>
  </w:num>
  <w:num w:numId="17">
    <w:abstractNumId w:val="6"/>
  </w:num>
  <w:num w:numId="18">
    <w:abstractNumId w:val="10"/>
  </w:num>
  <w:num w:numId="19">
    <w:abstractNumId w:val="17"/>
  </w:num>
  <w:num w:numId="20">
    <w:abstractNumId w:val="9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B85"/>
    <w:rsid w:val="000E6154"/>
    <w:rsid w:val="00171152"/>
    <w:rsid w:val="001847DA"/>
    <w:rsid w:val="00184FA4"/>
    <w:rsid w:val="001E2806"/>
    <w:rsid w:val="002109AA"/>
    <w:rsid w:val="00272DE2"/>
    <w:rsid w:val="002A2A4A"/>
    <w:rsid w:val="002C5AAF"/>
    <w:rsid w:val="002D0F24"/>
    <w:rsid w:val="002D3D75"/>
    <w:rsid w:val="00357F3D"/>
    <w:rsid w:val="00447F64"/>
    <w:rsid w:val="004A0009"/>
    <w:rsid w:val="004D5A65"/>
    <w:rsid w:val="00522B68"/>
    <w:rsid w:val="00555421"/>
    <w:rsid w:val="00570703"/>
    <w:rsid w:val="00571F57"/>
    <w:rsid w:val="005B3C95"/>
    <w:rsid w:val="005B7293"/>
    <w:rsid w:val="005E626A"/>
    <w:rsid w:val="0061143C"/>
    <w:rsid w:val="006A4212"/>
    <w:rsid w:val="007638BA"/>
    <w:rsid w:val="007A5A2F"/>
    <w:rsid w:val="007B3081"/>
    <w:rsid w:val="007C4FE3"/>
    <w:rsid w:val="00825E99"/>
    <w:rsid w:val="00835B85"/>
    <w:rsid w:val="00894CA4"/>
    <w:rsid w:val="00904CE4"/>
    <w:rsid w:val="00930900"/>
    <w:rsid w:val="00931C40"/>
    <w:rsid w:val="0099212E"/>
    <w:rsid w:val="00996808"/>
    <w:rsid w:val="00996E79"/>
    <w:rsid w:val="00A4042B"/>
    <w:rsid w:val="00A43F6C"/>
    <w:rsid w:val="00A50BC3"/>
    <w:rsid w:val="00AD2C98"/>
    <w:rsid w:val="00B76AD2"/>
    <w:rsid w:val="00B94E5D"/>
    <w:rsid w:val="00B97536"/>
    <w:rsid w:val="00BB5EA9"/>
    <w:rsid w:val="00BF15AE"/>
    <w:rsid w:val="00C7265E"/>
    <w:rsid w:val="00CD3431"/>
    <w:rsid w:val="00D11720"/>
    <w:rsid w:val="00D22D12"/>
    <w:rsid w:val="00D23729"/>
    <w:rsid w:val="00D4609C"/>
    <w:rsid w:val="00D64646"/>
    <w:rsid w:val="00ED2254"/>
    <w:rsid w:val="00F53907"/>
    <w:rsid w:val="00F56E0E"/>
    <w:rsid w:val="00F84DE5"/>
    <w:rsid w:val="00FB48DB"/>
    <w:rsid w:val="00FC3FA4"/>
    <w:rsid w:val="00FC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BD119-81A4-4D5E-98B2-25FEA5F9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E79"/>
  </w:style>
  <w:style w:type="paragraph" w:styleId="Nagwek4">
    <w:name w:val="heading 4"/>
    <w:basedOn w:val="Normalny"/>
    <w:next w:val="Normalny"/>
    <w:link w:val="Nagwek4Znak"/>
    <w:qFormat/>
    <w:rsid w:val="00FB48D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B48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3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9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39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9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9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2DE2"/>
    <w:pPr>
      <w:ind w:left="720"/>
      <w:contextualSpacing/>
    </w:pPr>
  </w:style>
  <w:style w:type="paragraph" w:customStyle="1" w:styleId="Default">
    <w:name w:val="Default"/>
    <w:rsid w:val="00931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09C"/>
  </w:style>
  <w:style w:type="paragraph" w:styleId="Stopka">
    <w:name w:val="footer"/>
    <w:basedOn w:val="Normalny"/>
    <w:link w:val="StopkaZnak"/>
    <w:uiPriority w:val="99"/>
    <w:unhideWhenUsed/>
    <w:rsid w:val="00FB4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8DB"/>
  </w:style>
  <w:style w:type="character" w:customStyle="1" w:styleId="Nagwek4Znak">
    <w:name w:val="Nagłówek 4 Znak"/>
    <w:basedOn w:val="Domylnaczcionkaakapitu"/>
    <w:link w:val="Nagwek4"/>
    <w:rsid w:val="00FB48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B4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B48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8DB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Numerstrony">
    <w:name w:val="page number"/>
    <w:basedOn w:val="Domylnaczcionkaakapitu"/>
    <w:rsid w:val="00FB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Wosiak</dc:creator>
  <cp:lastModifiedBy>Dagmara Szmajda</cp:lastModifiedBy>
  <cp:revision>4</cp:revision>
  <cp:lastPrinted>2018-12-18T09:20:00Z</cp:lastPrinted>
  <dcterms:created xsi:type="dcterms:W3CDTF">2019-01-01T18:52:00Z</dcterms:created>
  <dcterms:modified xsi:type="dcterms:W3CDTF">2019-11-15T10:44:00Z</dcterms:modified>
</cp:coreProperties>
</file>